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BAE67" w14:textId="77777777" w:rsidR="003E40B2" w:rsidRDefault="003E40B2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  <w:r w:rsidRPr="00BD4466"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>Theory of Literary Translation (VUB/UGent)</w:t>
      </w:r>
    </w:p>
    <w:p w14:paraId="798E9C7A" w14:textId="77777777" w:rsidR="00BD4466" w:rsidRDefault="00BD4466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>Course Schedule</w:t>
      </w:r>
    </w:p>
    <w:p w14:paraId="6F15E649" w14:textId="77777777" w:rsidR="00BD4466" w:rsidRPr="00BD4466" w:rsidRDefault="00BD4466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</w:p>
    <w:p w14:paraId="36306300" w14:textId="77777777" w:rsidR="003E40B2" w:rsidRDefault="003E40B2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  <w:r w:rsidRPr="00BD4466"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  <w:t>Thursday, 4-6pm</w:t>
      </w:r>
    </w:p>
    <w:p w14:paraId="7952C0CD" w14:textId="77777777" w:rsidR="00BD4466" w:rsidRPr="00BD4466" w:rsidRDefault="00BD4466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lang w:val="en-US"/>
        </w:rPr>
      </w:pPr>
    </w:p>
    <w:p w14:paraId="76BB7573" w14:textId="77777777" w:rsidR="003E40B2" w:rsidRDefault="00253C4D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MS TEAMS</w:t>
      </w:r>
    </w:p>
    <w:p w14:paraId="1095BC15" w14:textId="77777777" w:rsidR="00253C4D" w:rsidRDefault="00253C4D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</w:p>
    <w:p w14:paraId="5B5D3C7B" w14:textId="77777777" w:rsidR="003E40B2" w:rsidRPr="00F07EF2" w:rsidRDefault="009E611D" w:rsidP="003E40B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Academic Year 2021-2022</w:t>
      </w:r>
    </w:p>
    <w:p w14:paraId="22E62622" w14:textId="77777777" w:rsidR="003E40B2" w:rsidRPr="00F07EF2" w:rsidRDefault="003E40B2" w:rsidP="003E40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7251ABF5" w14:textId="77777777" w:rsidR="003E40B2" w:rsidRPr="0092372E" w:rsidRDefault="003E40B2" w:rsidP="003E40B2">
      <w:pPr>
        <w:pStyle w:val="Lijstaline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3ECC64" w14:textId="77777777" w:rsidR="003E40B2" w:rsidRPr="0092372E" w:rsidRDefault="003E40B2" w:rsidP="003E40B2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33F1DD" w14:textId="77777777" w:rsidR="003E40B2" w:rsidRPr="0092372E" w:rsidRDefault="003E40B2" w:rsidP="003E40B2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D2ADD0" w14:textId="77777777" w:rsidR="003E40B2" w:rsidRPr="00125B7E" w:rsidRDefault="003E40B2" w:rsidP="003E40B2">
      <w:pPr>
        <w:pStyle w:val="Lijstalinea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14:paraId="1262C83A" w14:textId="4CF72772" w:rsidR="003E40B2" w:rsidRPr="00724193" w:rsidRDefault="00E26610" w:rsidP="003E40B2">
      <w:pPr>
        <w:pStyle w:val="Lijstalinea"/>
        <w:spacing w:after="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253C4D">
        <w:rPr>
          <w:rFonts w:ascii="Times New Roman" w:hAnsi="Times New Roman" w:cs="Times New Roman"/>
          <w:sz w:val="24"/>
          <w:szCs w:val="24"/>
          <w:lang w:val="en-US"/>
        </w:rPr>
        <w:t xml:space="preserve"> September: </w:t>
      </w:r>
      <w:r w:rsidR="00E96099">
        <w:rPr>
          <w:rFonts w:ascii="Times New Roman" w:hAnsi="Times New Roman" w:cs="Times New Roman"/>
          <w:sz w:val="24"/>
          <w:szCs w:val="24"/>
          <w:lang w:val="en-US"/>
        </w:rPr>
        <w:t>Arvi Sepp (VUB)</w:t>
      </w:r>
      <w:r w:rsidR="003E40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E40B2" w:rsidRPr="00F07EF2">
        <w:rPr>
          <w:rFonts w:ascii="Times New Roman" w:hAnsi="Times New Roman" w:cs="Times New Roman"/>
          <w:sz w:val="24"/>
          <w:szCs w:val="24"/>
          <w:lang w:val="en-US"/>
        </w:rPr>
        <w:t xml:space="preserve"> Theoretical Foundations of Literary Translation</w:t>
      </w:r>
    </w:p>
    <w:p w14:paraId="72A80D5E" w14:textId="77777777" w:rsidR="003E40B2" w:rsidRPr="00FE03DB" w:rsidRDefault="003E40B2" w:rsidP="003E40B2">
      <w:pPr>
        <w:pStyle w:val="Lijstaline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9237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237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237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03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D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E03DB">
        <w:rPr>
          <w:rFonts w:ascii="Times New Roman" w:hAnsi="Times New Roman" w:cs="Times New Roman"/>
          <w:b/>
          <w:bCs/>
          <w:sz w:val="24"/>
          <w:szCs w:val="24"/>
          <w:lang w:val="en-US"/>
        </w:rPr>
        <w:t>Major Concepts in the History of Thinking Translation</w:t>
      </w:r>
    </w:p>
    <w:p w14:paraId="3415C71C" w14:textId="40B127BE" w:rsidR="003E40B2" w:rsidRPr="00F53445" w:rsidRDefault="009E611D" w:rsidP="00104F95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26610">
        <w:rPr>
          <w:rFonts w:ascii="Times New Roman" w:hAnsi="Times New Roman" w:cs="Times New Roman"/>
          <w:sz w:val="24"/>
          <w:szCs w:val="24"/>
          <w:lang w:val="en-US"/>
        </w:rPr>
        <w:t>7 October</w:t>
      </w:r>
      <w:r w:rsidR="003E40B2" w:rsidRPr="00F53445">
        <w:rPr>
          <w:rFonts w:ascii="Times New Roman" w:hAnsi="Times New Roman" w:cs="Times New Roman"/>
          <w:sz w:val="24"/>
          <w:szCs w:val="24"/>
          <w:lang w:val="en-US"/>
        </w:rPr>
        <w:t>: Wim Verbaal (UGent). Translation and Antiquity/Middle Ages</w:t>
      </w:r>
    </w:p>
    <w:p w14:paraId="42844FAB" w14:textId="6162F0D6" w:rsidR="003E40B2" w:rsidRPr="00F53445" w:rsidRDefault="005471F4" w:rsidP="003E40B2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D1046D">
        <w:rPr>
          <w:rFonts w:ascii="Times New Roman" w:hAnsi="Times New Roman" w:cs="Times New Roman"/>
          <w:sz w:val="24"/>
          <w:szCs w:val="24"/>
        </w:rPr>
        <w:t>-</w:t>
      </w:r>
      <w:r w:rsidR="009E611D" w:rsidRPr="00D1046D">
        <w:rPr>
          <w:rFonts w:ascii="Times New Roman" w:hAnsi="Times New Roman" w:cs="Times New Roman"/>
          <w:sz w:val="24"/>
          <w:szCs w:val="24"/>
        </w:rPr>
        <w:t xml:space="preserve"> </w:t>
      </w:r>
      <w:r w:rsidR="00E26610" w:rsidRPr="00D1046D">
        <w:rPr>
          <w:rFonts w:ascii="Times New Roman" w:hAnsi="Times New Roman" w:cs="Times New Roman"/>
          <w:sz w:val="24"/>
          <w:szCs w:val="24"/>
        </w:rPr>
        <w:t>14 October</w:t>
      </w:r>
      <w:r w:rsidR="003E40B2" w:rsidRPr="00D1046D">
        <w:rPr>
          <w:rFonts w:ascii="Times New Roman" w:hAnsi="Times New Roman" w:cs="Times New Roman"/>
          <w:sz w:val="24"/>
          <w:szCs w:val="24"/>
        </w:rPr>
        <w:t xml:space="preserve">: </w:t>
      </w:r>
      <w:r w:rsidR="00E96099" w:rsidRPr="00D1046D">
        <w:rPr>
          <w:rFonts w:ascii="Times New Roman" w:hAnsi="Times New Roman" w:cs="Times New Roman"/>
          <w:sz w:val="24"/>
          <w:szCs w:val="24"/>
        </w:rPr>
        <w:t>Brecht de Groote</w:t>
      </w:r>
      <w:r w:rsidR="003E40B2" w:rsidRPr="00D1046D">
        <w:rPr>
          <w:rFonts w:ascii="Times New Roman" w:hAnsi="Times New Roman" w:cs="Times New Roman"/>
          <w:sz w:val="24"/>
          <w:szCs w:val="24"/>
        </w:rPr>
        <w:t xml:space="preserve"> (</w:t>
      </w:r>
      <w:r w:rsidR="00E96099" w:rsidRPr="00D1046D">
        <w:rPr>
          <w:rFonts w:ascii="Times New Roman" w:hAnsi="Times New Roman" w:cs="Times New Roman"/>
          <w:sz w:val="24"/>
          <w:szCs w:val="24"/>
        </w:rPr>
        <w:t>UGent</w:t>
      </w:r>
      <w:r w:rsidR="00836E24" w:rsidRPr="00D1046D">
        <w:rPr>
          <w:rFonts w:ascii="Times New Roman" w:hAnsi="Times New Roman" w:cs="Times New Roman"/>
          <w:sz w:val="24"/>
          <w:szCs w:val="24"/>
        </w:rPr>
        <w:t xml:space="preserve">). </w:t>
      </w:r>
      <w:r w:rsidR="00836E24">
        <w:rPr>
          <w:rFonts w:ascii="Times New Roman" w:hAnsi="Times New Roman" w:cs="Times New Roman"/>
          <w:sz w:val="24"/>
          <w:szCs w:val="24"/>
          <w:lang w:val="en-US"/>
        </w:rPr>
        <w:t>Translation and Modernity</w:t>
      </w:r>
    </w:p>
    <w:p w14:paraId="68F12C6F" w14:textId="14C3B90F" w:rsidR="00104F95" w:rsidRDefault="009E611D" w:rsidP="003E40B2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52F67">
        <w:rPr>
          <w:rFonts w:ascii="Times New Roman" w:hAnsi="Times New Roman" w:cs="Times New Roman"/>
          <w:sz w:val="24"/>
          <w:szCs w:val="24"/>
          <w:lang w:val="en-US"/>
        </w:rPr>
        <w:t xml:space="preserve">21 October: Q&amp;A session </w:t>
      </w:r>
      <w:r w:rsidR="00E87271">
        <w:rPr>
          <w:rFonts w:ascii="Times New Roman" w:hAnsi="Times New Roman" w:cs="Times New Roman"/>
          <w:sz w:val="24"/>
          <w:szCs w:val="24"/>
          <w:lang w:val="en-US"/>
        </w:rPr>
        <w:t xml:space="preserve">with Arvi Sepp </w:t>
      </w:r>
      <w:r w:rsidR="00E52F67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53445" w:rsidRPr="00F53445">
        <w:rPr>
          <w:rFonts w:ascii="Times New Roman" w:hAnsi="Times New Roman" w:cs="Times New Roman"/>
          <w:sz w:val="24"/>
          <w:szCs w:val="24"/>
          <w:lang w:val="en-US"/>
        </w:rPr>
        <w:t>Anneleen</w:t>
      </w:r>
      <w:r w:rsidR="00836E24">
        <w:rPr>
          <w:rFonts w:ascii="Times New Roman" w:hAnsi="Times New Roman" w:cs="Times New Roman"/>
          <w:sz w:val="24"/>
          <w:szCs w:val="24"/>
          <w:lang w:val="en-US"/>
        </w:rPr>
        <w:t xml:space="preserve"> Spiessens</w:t>
      </w:r>
      <w:r w:rsidR="006A0EB7">
        <w:rPr>
          <w:rFonts w:ascii="Times New Roman" w:hAnsi="Times New Roman" w:cs="Times New Roman"/>
          <w:sz w:val="24"/>
          <w:szCs w:val="24"/>
          <w:lang w:val="en-US"/>
        </w:rPr>
        <w:t xml:space="preserve">’ pre-recorded class on </w:t>
      </w:r>
      <w:r w:rsidR="00836E24">
        <w:rPr>
          <w:rFonts w:ascii="Times New Roman" w:hAnsi="Times New Roman" w:cs="Times New Roman"/>
          <w:sz w:val="24"/>
          <w:szCs w:val="24"/>
          <w:lang w:val="en-US"/>
        </w:rPr>
        <w:t>Translation and Contemporary History</w:t>
      </w:r>
      <w:r w:rsidR="006A0EB7">
        <w:rPr>
          <w:rFonts w:ascii="Times New Roman" w:hAnsi="Times New Roman" w:cs="Times New Roman"/>
          <w:sz w:val="24"/>
          <w:szCs w:val="24"/>
          <w:lang w:val="en-US"/>
        </w:rPr>
        <w:t xml:space="preserve"> (UGent)</w:t>
      </w:r>
    </w:p>
    <w:p w14:paraId="07428BF3" w14:textId="77777777" w:rsidR="003E40B2" w:rsidRPr="00AE01D2" w:rsidRDefault="003E40B2" w:rsidP="003E40B2">
      <w:pPr>
        <w:pStyle w:val="Lijstalinea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</w:p>
    <w:p w14:paraId="1EFF92CA" w14:textId="77777777" w:rsidR="003E40B2" w:rsidRPr="00B83764" w:rsidRDefault="00D61E7C" w:rsidP="003E40B2">
      <w:pPr>
        <w:spacing w:after="0" w:line="240" w:lineRule="auto"/>
        <w:ind w:left="697"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Feedback Session I </w:t>
      </w:r>
      <w:r w:rsidRPr="00D61E7C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(in Brussels resp. Ghent)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AF1AFC" w14:textId="77777777" w:rsidR="003E40B2" w:rsidRDefault="00D61E7C" w:rsidP="00D61E7C">
      <w:pPr>
        <w:pStyle w:val="Lijstalinea"/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Separate gathering VUB/UGent: Translation Workshop</w:t>
      </w:r>
    </w:p>
    <w:p w14:paraId="51AB19F3" w14:textId="2E087C9C" w:rsidR="00D61E7C" w:rsidRDefault="00D61E7C" w:rsidP="00D61E7C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9E611D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E26610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="00A90B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October: VUB, E.3.03</w:t>
      </w:r>
    </w:p>
    <w:p w14:paraId="2C0F6867" w14:textId="73E65B5B" w:rsidR="00D61E7C" w:rsidRPr="00D61E7C" w:rsidRDefault="00D61E7C" w:rsidP="00D61E7C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9E611D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E26610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D61E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October, UGent, Campus Mercator</w:t>
      </w:r>
    </w:p>
    <w:p w14:paraId="66250B30" w14:textId="77777777" w:rsidR="003E40B2" w:rsidRPr="00AE01D2" w:rsidRDefault="003E40B2" w:rsidP="003E40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2B0D20" w14:textId="77777777" w:rsidR="003E40B2" w:rsidRPr="00FE03DB" w:rsidRDefault="003E40B2" w:rsidP="003E4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1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03DB">
        <w:rPr>
          <w:rFonts w:ascii="Times New Roman" w:hAnsi="Times New Roman" w:cs="Times New Roman"/>
          <w:b/>
          <w:sz w:val="24"/>
          <w:szCs w:val="24"/>
          <w:lang w:val="en-US"/>
        </w:rPr>
        <w:t>Thinking Translation and Society</w:t>
      </w:r>
    </w:p>
    <w:p w14:paraId="2CA3528D" w14:textId="5A734F28" w:rsidR="003E40B2" w:rsidRPr="00FE03DB" w:rsidRDefault="00E26610" w:rsidP="003E40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November</w:t>
      </w:r>
      <w:r w:rsidR="003E40B2" w:rsidRPr="00FE03DB">
        <w:rPr>
          <w:rFonts w:ascii="Times New Roman" w:hAnsi="Times New Roman" w:cs="Times New Roman"/>
          <w:sz w:val="24"/>
          <w:szCs w:val="24"/>
          <w:lang w:val="en-US"/>
        </w:rPr>
        <w:t>: Arvi Sepp (VUB). Sociology of Translation</w:t>
      </w:r>
    </w:p>
    <w:p w14:paraId="10A2C178" w14:textId="77777777" w:rsidR="003E40B2" w:rsidRDefault="003E40B2" w:rsidP="003E40B2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  <w:lang w:val="en-US"/>
        </w:rPr>
      </w:pPr>
    </w:p>
    <w:p w14:paraId="4EE4CEB1" w14:textId="77777777" w:rsidR="003E40B2" w:rsidRPr="00B83764" w:rsidRDefault="003E40B2" w:rsidP="003E40B2">
      <w:pPr>
        <w:spacing w:after="0" w:line="240" w:lineRule="auto"/>
        <w:ind w:left="709"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Feedback Session II (in Brussels resp. Ghent)</w:t>
      </w:r>
    </w:p>
    <w:p w14:paraId="3ADA3BAF" w14:textId="77777777" w:rsidR="003E40B2" w:rsidRPr="005A10F4" w:rsidRDefault="003E40B2" w:rsidP="003E40B2">
      <w:pPr>
        <w:spacing w:after="0" w:line="240" w:lineRule="auto"/>
        <w:ind w:left="1428" w:firstLine="12"/>
        <w:rPr>
          <w:rFonts w:ascii="Times New Roman" w:hAnsi="Times New Roman" w:cs="Times New Roman"/>
          <w:sz w:val="24"/>
          <w:szCs w:val="24"/>
          <w:lang w:val="en-US"/>
        </w:rPr>
      </w:pPr>
      <w:r w:rsidRPr="005A10F4">
        <w:rPr>
          <w:rFonts w:ascii="Times New Roman" w:hAnsi="Times New Roman" w:cs="Times New Roman"/>
          <w:sz w:val="24"/>
          <w:szCs w:val="24"/>
          <w:lang w:val="en-US"/>
        </w:rPr>
        <w:t>Separate gathering VUB/UGent</w:t>
      </w:r>
    </w:p>
    <w:p w14:paraId="61308B2E" w14:textId="05D1EA9D" w:rsidR="003E40B2" w:rsidRPr="00D61E7C" w:rsidRDefault="00D61E7C" w:rsidP="00D61E7C">
      <w:pPr>
        <w:spacing w:after="0" w:line="240" w:lineRule="auto"/>
        <w:ind w:left="1416" w:firstLine="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2661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A90BD3">
        <w:rPr>
          <w:rFonts w:ascii="Times New Roman" w:hAnsi="Times New Roman" w:cs="Times New Roman"/>
          <w:sz w:val="24"/>
          <w:szCs w:val="24"/>
          <w:lang w:val="en-US"/>
        </w:rPr>
        <w:t xml:space="preserve"> November: VUB, E.3.03</w:t>
      </w:r>
    </w:p>
    <w:p w14:paraId="1E583F0D" w14:textId="6D27BCD4" w:rsidR="003E40B2" w:rsidRPr="00D61E7C" w:rsidRDefault="00D61E7C" w:rsidP="00D61E7C">
      <w:pPr>
        <w:spacing w:after="0" w:line="240" w:lineRule="auto"/>
        <w:ind w:left="732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26610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="00001E39">
        <w:rPr>
          <w:rFonts w:ascii="Times New Roman" w:hAnsi="Times New Roman" w:cs="Times New Roman"/>
          <w:sz w:val="24"/>
          <w:szCs w:val="24"/>
          <w:lang w:val="en-US"/>
        </w:rPr>
        <w:t>November: UGent, Campus Mercator</w:t>
      </w:r>
    </w:p>
    <w:p w14:paraId="3A77994F" w14:textId="77777777" w:rsidR="003E40B2" w:rsidRPr="006F0FA6" w:rsidRDefault="003E40B2" w:rsidP="003E40B2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1E7C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Applying </w:t>
      </w:r>
      <w:r w:rsidRPr="006F0FA6">
        <w:rPr>
          <w:rFonts w:ascii="Times New Roman" w:hAnsi="Times New Roman" w:cs="Times New Roman"/>
          <w:b/>
          <w:sz w:val="24"/>
          <w:szCs w:val="24"/>
          <w:lang w:val="en-US"/>
        </w:rPr>
        <w:t>Translation Theories</w:t>
      </w:r>
    </w:p>
    <w:p w14:paraId="19413F66" w14:textId="2884066E" w:rsidR="003E40B2" w:rsidRPr="009E611D" w:rsidRDefault="003E40B2" w:rsidP="003E40B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9E611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26610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5471F4" w:rsidRPr="009E611D">
        <w:rPr>
          <w:rFonts w:ascii="Times New Roman" w:hAnsi="Times New Roman" w:cs="Times New Roman"/>
          <w:sz w:val="24"/>
          <w:szCs w:val="24"/>
          <w:lang w:val="en-US"/>
        </w:rPr>
        <w:t xml:space="preserve"> November</w:t>
      </w:r>
      <w:r w:rsidRPr="009E611D">
        <w:rPr>
          <w:rFonts w:ascii="Times New Roman" w:hAnsi="Times New Roman" w:cs="Times New Roman"/>
          <w:sz w:val="24"/>
          <w:szCs w:val="24"/>
          <w:lang w:val="en-US"/>
        </w:rPr>
        <w:t xml:space="preserve">: Désirée Schyns (UGent). Translation Critique </w:t>
      </w:r>
    </w:p>
    <w:p w14:paraId="7729DB68" w14:textId="0F6BB976" w:rsidR="003E40B2" w:rsidRPr="005668E0" w:rsidRDefault="003E40B2" w:rsidP="003E40B2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  <w:lang w:val="en-US"/>
        </w:rPr>
      </w:pPr>
      <w:r w:rsidRPr="009E61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3C4D" w:rsidRPr="00D1046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26610" w:rsidRPr="00D1046D">
        <w:rPr>
          <w:rFonts w:ascii="Times New Roman" w:hAnsi="Times New Roman" w:cs="Times New Roman"/>
          <w:sz w:val="24"/>
          <w:szCs w:val="24"/>
          <w:lang w:val="en-US"/>
        </w:rPr>
        <w:t>2 December</w:t>
      </w:r>
      <w:r w:rsidRPr="00D1046D">
        <w:rPr>
          <w:rFonts w:ascii="Times New Roman" w:hAnsi="Times New Roman" w:cs="Times New Roman"/>
          <w:sz w:val="24"/>
          <w:szCs w:val="24"/>
          <w:lang w:val="en-US"/>
        </w:rPr>
        <w:t xml:space="preserve">: Piet Van Poucke (UGent). </w:t>
      </w:r>
      <w:r w:rsidRPr="005668E0">
        <w:rPr>
          <w:rFonts w:ascii="Times New Roman" w:hAnsi="Times New Roman" w:cs="Times New Roman"/>
          <w:sz w:val="24"/>
          <w:szCs w:val="24"/>
          <w:lang w:val="en-US"/>
        </w:rPr>
        <w:t>Retranslation</w:t>
      </w:r>
    </w:p>
    <w:p w14:paraId="1BD31D32" w14:textId="77777777" w:rsidR="003E40B2" w:rsidRPr="005668E0" w:rsidRDefault="003E40B2" w:rsidP="003E40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13B6BF" w14:textId="77777777" w:rsidR="003E40B2" w:rsidRPr="00B83764" w:rsidRDefault="003E40B2" w:rsidP="003E40B2">
      <w:pPr>
        <w:spacing w:after="0" w:line="240" w:lineRule="auto"/>
        <w:ind w:firstLine="1004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6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Feedback Session III (in Ghent):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Integration Seminar</w:t>
      </w:r>
    </w:p>
    <w:p w14:paraId="48567DFA" w14:textId="77777777" w:rsidR="003E40B2" w:rsidRPr="00D1046D" w:rsidRDefault="00253C4D" w:rsidP="003E40B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1046D">
        <w:rPr>
          <w:rFonts w:ascii="Times New Roman" w:hAnsi="Times New Roman" w:cs="Times New Roman"/>
          <w:sz w:val="24"/>
          <w:szCs w:val="24"/>
        </w:rPr>
        <w:t>9</w:t>
      </w:r>
      <w:r w:rsidR="00D61E7C" w:rsidRPr="00D1046D">
        <w:rPr>
          <w:rFonts w:ascii="Times New Roman" w:hAnsi="Times New Roman" w:cs="Times New Roman"/>
          <w:sz w:val="24"/>
          <w:szCs w:val="24"/>
        </w:rPr>
        <w:t xml:space="preserve"> December:</w:t>
      </w:r>
      <w:r w:rsidR="00DD69E2" w:rsidRPr="00D104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D69E2" w:rsidRPr="00D1046D">
        <w:rPr>
          <w:rFonts w:ascii="Times New Roman" w:hAnsi="Times New Roman" w:cs="Times New Roman"/>
          <w:sz w:val="24"/>
          <w:szCs w:val="24"/>
        </w:rPr>
        <w:t>Campus Mercator</w:t>
      </w:r>
      <w:r w:rsidR="006324D0" w:rsidRPr="00D1046D">
        <w:rPr>
          <w:rFonts w:ascii="Times New Roman" w:hAnsi="Times New Roman" w:cs="Times New Roman"/>
          <w:sz w:val="24"/>
          <w:szCs w:val="24"/>
        </w:rPr>
        <w:t xml:space="preserve"> (Groot-Brittanniëlaan 45, 9000 Ghent)</w:t>
      </w:r>
    </w:p>
    <w:p w14:paraId="2173051A" w14:textId="6E12EC7B" w:rsidR="00E96099" w:rsidRDefault="00E96099" w:rsidP="00DC18A7"/>
    <w:p w14:paraId="3BB0C3A3" w14:textId="6BC122BD" w:rsidR="00DC18A7" w:rsidRPr="00D1046D" w:rsidRDefault="00DC18A7"/>
    <w:sectPr w:rsidR="00DC18A7" w:rsidRPr="00D1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0C7FD" w16cex:dateUtc="2021-06-25T19:24:00Z"/>
  <w16cex:commentExtensible w16cex:durableId="2480657B" w16cex:dateUtc="2021-06-25T12:23:00Z"/>
  <w16cex:commentExtensible w16cex:durableId="2480C7BD" w16cex:dateUtc="2021-06-25T19:23:00Z"/>
  <w16cex:commentExtensible w16cex:durableId="2480C798" w16cex:dateUtc="2021-06-25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95911F" w16cid:durableId="24806502"/>
  <w16cid:commentId w16cid:paraId="45A91435" w16cid:durableId="2480C7FD"/>
  <w16cid:commentId w16cid:paraId="407F57AE" w16cid:durableId="2480657B"/>
  <w16cid:commentId w16cid:paraId="34ED3E89" w16cid:durableId="24806503"/>
  <w16cid:commentId w16cid:paraId="7F336499" w16cid:durableId="2480C7BD"/>
  <w16cid:commentId w16cid:paraId="0C84D362" w16cid:durableId="24806504"/>
  <w16cid:commentId w16cid:paraId="5EAE0043" w16cid:durableId="24806505"/>
  <w16cid:commentId w16cid:paraId="7CBDCDE9" w16cid:durableId="2480C7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D75"/>
    <w:multiLevelType w:val="hybridMultilevel"/>
    <w:tmpl w:val="E4CAA726"/>
    <w:lvl w:ilvl="0" w:tplc="B50AEA92">
      <w:start w:val="2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DB512F"/>
    <w:multiLevelType w:val="hybridMultilevel"/>
    <w:tmpl w:val="68063926"/>
    <w:lvl w:ilvl="0" w:tplc="B50AEA92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444A9"/>
    <w:multiLevelType w:val="hybridMultilevel"/>
    <w:tmpl w:val="87DA45A6"/>
    <w:lvl w:ilvl="0" w:tplc="B50AEA92">
      <w:start w:val="2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8AA1FBE"/>
    <w:multiLevelType w:val="hybridMultilevel"/>
    <w:tmpl w:val="FEDAB894"/>
    <w:lvl w:ilvl="0" w:tplc="B50AEA92">
      <w:start w:val="29"/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E464CB7"/>
    <w:multiLevelType w:val="hybridMultilevel"/>
    <w:tmpl w:val="A4BE9F0E"/>
    <w:lvl w:ilvl="0" w:tplc="B50AEA92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B2"/>
    <w:rsid w:val="00001E39"/>
    <w:rsid w:val="000433D7"/>
    <w:rsid w:val="00104F95"/>
    <w:rsid w:val="001D7223"/>
    <w:rsid w:val="00253C4D"/>
    <w:rsid w:val="00290437"/>
    <w:rsid w:val="002A495E"/>
    <w:rsid w:val="003D200F"/>
    <w:rsid w:val="003E40B2"/>
    <w:rsid w:val="004D4769"/>
    <w:rsid w:val="005471F4"/>
    <w:rsid w:val="00563C38"/>
    <w:rsid w:val="005A7D55"/>
    <w:rsid w:val="005F2213"/>
    <w:rsid w:val="00605AE9"/>
    <w:rsid w:val="006324D0"/>
    <w:rsid w:val="00634EDF"/>
    <w:rsid w:val="006374D7"/>
    <w:rsid w:val="006A0EB7"/>
    <w:rsid w:val="006D6B52"/>
    <w:rsid w:val="00721366"/>
    <w:rsid w:val="0077093C"/>
    <w:rsid w:val="00791DE3"/>
    <w:rsid w:val="007B3AD0"/>
    <w:rsid w:val="00836E24"/>
    <w:rsid w:val="0084103E"/>
    <w:rsid w:val="009246BE"/>
    <w:rsid w:val="009936F0"/>
    <w:rsid w:val="009E611D"/>
    <w:rsid w:val="00A3713B"/>
    <w:rsid w:val="00A90BD3"/>
    <w:rsid w:val="00BD4466"/>
    <w:rsid w:val="00BF4BE0"/>
    <w:rsid w:val="00C0321C"/>
    <w:rsid w:val="00C51A84"/>
    <w:rsid w:val="00C824DF"/>
    <w:rsid w:val="00D1046D"/>
    <w:rsid w:val="00D61E7C"/>
    <w:rsid w:val="00DC18A7"/>
    <w:rsid w:val="00DD69E2"/>
    <w:rsid w:val="00E26610"/>
    <w:rsid w:val="00E52F67"/>
    <w:rsid w:val="00E87271"/>
    <w:rsid w:val="00E96099"/>
    <w:rsid w:val="00EA5127"/>
    <w:rsid w:val="00ED651A"/>
    <w:rsid w:val="00F04F10"/>
    <w:rsid w:val="00F53445"/>
    <w:rsid w:val="00F6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036E"/>
  <w15:chartTrackingRefBased/>
  <w15:docId w15:val="{BC404993-1434-42D2-B1BD-BC7910D6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40B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3E40B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53C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3C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3C4D"/>
    <w:rPr>
      <w:rFonts w:ascii="Calibri" w:eastAsia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3C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3C4D"/>
    <w:rPr>
      <w:rFonts w:ascii="Calibri" w:eastAsia="Calibri" w:hAnsi="Calibri" w:cs="Calibr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C4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63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1038</Characters>
  <Application>Microsoft Office Word</Application>
  <DocSecurity>0</DocSecurity>
  <Lines>15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 Sepp</dc:creator>
  <cp:keywords/>
  <dc:description/>
  <cp:lastModifiedBy>Sepp Arvi</cp:lastModifiedBy>
  <cp:revision>4</cp:revision>
  <dcterms:created xsi:type="dcterms:W3CDTF">2021-09-02T07:21:00Z</dcterms:created>
  <dcterms:modified xsi:type="dcterms:W3CDTF">2021-09-06T12:27:00Z</dcterms:modified>
</cp:coreProperties>
</file>