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039" w14:textId="77777777" w:rsidR="002109F0" w:rsidRPr="00C11988" w:rsidRDefault="002109F0" w:rsidP="002109F0">
      <w:pPr>
        <w:pStyle w:val="Normaalweb"/>
        <w:rPr>
          <w:color w:val="00B0F0"/>
          <w:sz w:val="27"/>
          <w:szCs w:val="27"/>
          <w:lang w:val="it-IT"/>
        </w:rPr>
      </w:pPr>
      <w:r w:rsidRPr="00C11988">
        <w:rPr>
          <w:color w:val="00B0F0"/>
          <w:sz w:val="27"/>
          <w:szCs w:val="27"/>
          <w:lang w:val="it-IT"/>
        </w:rPr>
        <w:t>TRACE Vertaalprijs 2024-25</w:t>
      </w:r>
    </w:p>
    <w:p w14:paraId="76A70D04" w14:textId="77777777" w:rsidR="002109F0" w:rsidRPr="00C11988" w:rsidRDefault="002109F0" w:rsidP="002109F0">
      <w:pPr>
        <w:pStyle w:val="Normaalweb"/>
        <w:rPr>
          <w:color w:val="000000"/>
          <w:sz w:val="27"/>
          <w:szCs w:val="27"/>
          <w:lang w:val="it-IT"/>
        </w:rPr>
      </w:pPr>
    </w:p>
    <w:p w14:paraId="01AB4925" w14:textId="77777777" w:rsidR="002109F0" w:rsidRPr="00C11988" w:rsidRDefault="002109F0" w:rsidP="002109F0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Gekozen brontekst: Italiaans: Donatella Di Pietrantonio, L’età fragile. (Einaudi Editori, Torino, 2024)</w:t>
      </w:r>
    </w:p>
    <w:p w14:paraId="2321B921" w14:textId="77777777" w:rsidR="00902C00" w:rsidRPr="00C11988" w:rsidRDefault="00902C00" w:rsidP="002109F0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pp. 10-11-12.</w:t>
      </w:r>
    </w:p>
    <w:p w14:paraId="5FC7F2AB" w14:textId="77777777" w:rsidR="00902C00" w:rsidRPr="00C11988" w:rsidRDefault="00902C00" w:rsidP="00115284">
      <w:pPr>
        <w:pStyle w:val="Normaalweb"/>
        <w:ind w:firstLine="708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Milano, o niente. Così diceva del suo futuro, nell’ultimo anno di scuola. Niente era il paese, restare. Milano la città dove la vita sarebbe accaduta davvero.</w:t>
      </w:r>
    </w:p>
    <w:p w14:paraId="14B56623" w14:textId="6F0FAC88" w:rsidR="00902C00" w:rsidRPr="00C11988" w:rsidRDefault="00902C00" w:rsidP="002109F0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Si è preparata tutta l’estate, la trovavo sul letto nella controra</w:t>
      </w:r>
      <w:r w:rsidR="00115284" w:rsidRPr="00C11988">
        <w:rPr>
          <w:color w:val="000000"/>
          <w:sz w:val="27"/>
          <w:szCs w:val="27"/>
          <w:lang w:val="it-IT"/>
        </w:rPr>
        <w:t>, una matita infilzata nei capelli raccolti e un’altra a segnare crocette sui testi. Usciva poco e svogliata: chi le scriveva messaggi o la chiamava era già il passato, per lei.</w:t>
      </w:r>
    </w:p>
    <w:p w14:paraId="0E1C024B" w14:textId="77777777" w:rsidR="00115284" w:rsidRPr="00C11988" w:rsidRDefault="00115284" w:rsidP="002109F0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Le mie proposte nemmeno le ascoltava: Roma troppo vicina, Bologna provinciale.</w:t>
      </w:r>
    </w:p>
    <w:p w14:paraId="6390A5DA" w14:textId="77777777" w:rsidR="00115284" w:rsidRPr="00C11988" w:rsidRDefault="00115284" w:rsidP="00115284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E i tuoi compagni perché ci vanno?</w:t>
      </w:r>
    </w:p>
    <w:p w14:paraId="3F377549" w14:textId="77777777" w:rsidR="00115284" w:rsidRPr="00C11988" w:rsidRDefault="00115284" w:rsidP="00115284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Loro non hanno coraggio, si fermano a distanza di sicurezza.</w:t>
      </w:r>
    </w:p>
    <w:p w14:paraId="4D9B4A3C" w14:textId="77777777" w:rsidR="00115284" w:rsidRPr="00C11988" w:rsidRDefault="00115284" w:rsidP="00115284">
      <w:pPr>
        <w:pStyle w:val="Normaalweb"/>
        <w:ind w:left="360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In un centro commerciale abbiamo scelto una valigia grande e una piccola. Le ha volute robuste, anche se sarebbe tornata solo a Natale e Pasqua, mi ha detto.</w:t>
      </w:r>
    </w:p>
    <w:p w14:paraId="597BBC08" w14:textId="77777777" w:rsidR="00115284" w:rsidRPr="00C11988" w:rsidRDefault="00115284" w:rsidP="00115284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Verrai tu qualche volta a trovarmi, ti farà bene, - ha risposto alle silenziose obiezioni del mio sguardo.</w:t>
      </w:r>
    </w:p>
    <w:p w14:paraId="7AE96FBF" w14:textId="77777777" w:rsidR="00115284" w:rsidRPr="00C11988" w:rsidRDefault="00115284" w:rsidP="00115284">
      <w:pPr>
        <w:pStyle w:val="Normaalweb"/>
        <w:ind w:left="360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A settembre il padre l’ha accompagnata alla Statale per la prova d’ammissione. Amanda mi ha chiamata prima di entrare. Nella voce l’impasto di paura e grinta che le conoscevo.</w:t>
      </w:r>
    </w:p>
    <w:p w14:paraId="6870E15A" w14:textId="77777777" w:rsidR="00115284" w:rsidRPr="00C11988" w:rsidRDefault="00115284" w:rsidP="00115284">
      <w:pPr>
        <w:pStyle w:val="Normaalweb"/>
        <w:ind w:left="360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È tornata con le luci della città negli occhi.</w:t>
      </w:r>
    </w:p>
    <w:p w14:paraId="4D823A59" w14:textId="77777777" w:rsidR="00115284" w:rsidRPr="00C11988" w:rsidRDefault="00115284" w:rsidP="00115284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Sembra di essere in Europa, - ha detto.</w:t>
      </w:r>
    </w:p>
    <w:p w14:paraId="18053D74" w14:textId="77777777" w:rsidR="00115284" w:rsidRPr="00C11988" w:rsidRDefault="00115284" w:rsidP="00115284">
      <w:pPr>
        <w:pStyle w:val="Normaalweb"/>
        <w:ind w:left="360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Si erano fermati a cena sui Navigli. Era stato una specie di giro turistico, ho capito dal poco racconto.</w:t>
      </w:r>
      <w:r w:rsidR="002136AE" w:rsidRPr="00C11988">
        <w:rPr>
          <w:color w:val="000000"/>
          <w:sz w:val="27"/>
          <w:szCs w:val="27"/>
          <w:lang w:val="it-IT"/>
        </w:rPr>
        <w:t xml:space="preserve"> La trovavo raggiante, dopo due giorni passati con suo padre.</w:t>
      </w:r>
    </w:p>
    <w:p w14:paraId="1C134BCE" w14:textId="77777777" w:rsidR="002136AE" w:rsidRPr="00C11988" w:rsidRDefault="002136AE" w:rsidP="002136AE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La vera cotoletta non è quella che cucini tu, - mi ha messo una mano pietosa sulla spalla.</w:t>
      </w:r>
    </w:p>
    <w:p w14:paraId="2B4FEE4F" w14:textId="008AA2BD" w:rsidR="002136AE" w:rsidRPr="00C11988" w:rsidRDefault="002136AE" w:rsidP="002136AE">
      <w:pPr>
        <w:pStyle w:val="Normaalweb"/>
        <w:ind w:left="720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Quando gli ha dett</w:t>
      </w:r>
      <w:r w:rsidR="00B72988">
        <w:rPr>
          <w:color w:val="000000"/>
          <w:sz w:val="27"/>
          <w:szCs w:val="27"/>
          <w:lang w:val="it-IT"/>
        </w:rPr>
        <w:t>o</w:t>
      </w:r>
      <w:r w:rsidRPr="00C11988">
        <w:rPr>
          <w:color w:val="000000"/>
          <w:sz w:val="27"/>
          <w:szCs w:val="27"/>
          <w:lang w:val="it-IT"/>
        </w:rPr>
        <w:t xml:space="preserve"> di essere stata ammessa, il nonno le ha aperto un conto</w:t>
      </w:r>
    </w:p>
    <w:p w14:paraId="347629B0" w14:textId="77777777" w:rsidR="002136AE" w:rsidRPr="00C11988" w:rsidRDefault="002136AE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lastRenderedPageBreak/>
        <w:t>in banca di mille euro. –  Ogni volta che prendo la pensione ce ne metto sopra cinquanta o cento, - le ha promesso.</w:t>
      </w:r>
    </w:p>
    <w:p w14:paraId="342A0860" w14:textId="36799A8D" w:rsidR="002136AE" w:rsidRPr="00C11988" w:rsidRDefault="002136AE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Gli pareva impossibile che lei potesse prelevare da così lontano. E misterioso c</w:t>
      </w:r>
      <w:r w:rsidR="00B72988">
        <w:rPr>
          <w:color w:val="000000"/>
          <w:sz w:val="27"/>
          <w:szCs w:val="27"/>
          <w:lang w:val="it-IT"/>
        </w:rPr>
        <w:t>i</w:t>
      </w:r>
      <w:r w:rsidRPr="00C11988">
        <w:rPr>
          <w:color w:val="000000"/>
          <w:sz w:val="27"/>
          <w:szCs w:val="27"/>
          <w:lang w:val="it-IT"/>
        </w:rPr>
        <w:t>ò che avrebbe studiato: Scienze internazionali e istituzioni europee. Però l’aveva sentita commentare il telegiornale, con quella rivolta nella voce.</w:t>
      </w:r>
    </w:p>
    <w:p w14:paraId="4B9010A2" w14:textId="6E20F83A" w:rsidR="002136AE" w:rsidRPr="00C11988" w:rsidRDefault="002136AE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 xml:space="preserve">Mio padre </w:t>
      </w:r>
      <w:r w:rsidR="00C11988" w:rsidRPr="00C11988">
        <w:rPr>
          <w:color w:val="000000"/>
          <w:sz w:val="27"/>
          <w:szCs w:val="27"/>
          <w:lang w:val="it-IT"/>
        </w:rPr>
        <w:t>e</w:t>
      </w:r>
      <w:r w:rsidRPr="00C11988">
        <w:rPr>
          <w:color w:val="000000"/>
          <w:sz w:val="27"/>
          <w:szCs w:val="27"/>
          <w:lang w:val="it-IT"/>
        </w:rPr>
        <w:t>ra orgoglioso della sua unica nipote, trentaduesima su più di quattrocento. All’inizio ci av</w:t>
      </w:r>
      <w:r w:rsidR="00C11988">
        <w:rPr>
          <w:color w:val="000000"/>
          <w:sz w:val="27"/>
          <w:szCs w:val="27"/>
          <w:lang w:val="it-IT"/>
        </w:rPr>
        <w:t>e</w:t>
      </w:r>
      <w:r w:rsidRPr="00C11988">
        <w:rPr>
          <w:color w:val="000000"/>
          <w:sz w:val="27"/>
          <w:szCs w:val="27"/>
          <w:lang w:val="it-IT"/>
        </w:rPr>
        <w:t>va messo un po’ ad accettare i colori di</w:t>
      </w:r>
      <w:r w:rsidR="00C11988">
        <w:rPr>
          <w:color w:val="000000"/>
          <w:sz w:val="27"/>
          <w:szCs w:val="27"/>
          <w:lang w:val="it-IT"/>
        </w:rPr>
        <w:t xml:space="preserve"> </w:t>
      </w:r>
      <w:r w:rsidRPr="00C11988">
        <w:rPr>
          <w:color w:val="000000"/>
          <w:sz w:val="27"/>
          <w:szCs w:val="27"/>
          <w:lang w:val="it-IT"/>
        </w:rPr>
        <w:t>quella neonata, i capelli quasi rosa che non appartenevano alla nostra famiglia</w:t>
      </w:r>
      <w:r w:rsidR="003A3A88" w:rsidRPr="00C11988">
        <w:rPr>
          <w:color w:val="000000"/>
          <w:sz w:val="27"/>
          <w:szCs w:val="27"/>
          <w:lang w:val="it-IT"/>
        </w:rPr>
        <w:t>.</w:t>
      </w:r>
    </w:p>
    <w:p w14:paraId="70DAF4CF" w14:textId="77777777" w:rsidR="003A3A88" w:rsidRPr="00C11988" w:rsidRDefault="0036728A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Sono stata fiera anch’io del suo punteggio al test d’ingresso. Avevo taciuto a me stessa una mezza speranza che non lo superasse. Una piccola serpe nascosta in una tana profonda voleva ancora tenerla per sé.</w:t>
      </w:r>
    </w:p>
    <w:p w14:paraId="1AEEA0DD" w14:textId="7FD2046A" w:rsidR="0036728A" w:rsidRPr="00C11988" w:rsidRDefault="0036728A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Le ho comprato lenzu</w:t>
      </w:r>
      <w:r w:rsidR="00C11988">
        <w:rPr>
          <w:color w:val="000000"/>
          <w:sz w:val="27"/>
          <w:szCs w:val="27"/>
          <w:lang w:val="it-IT"/>
        </w:rPr>
        <w:t>o</w:t>
      </w:r>
      <w:r w:rsidRPr="00C11988">
        <w:rPr>
          <w:color w:val="000000"/>
          <w:sz w:val="27"/>
          <w:szCs w:val="27"/>
          <w:lang w:val="it-IT"/>
        </w:rPr>
        <w:t>la e asciugamani nuovi, pigiami, tutto il necessario a cui le ragazze non pensano. In pochi giorni le ho insegnato a caricare la lavatrice, a stendere i capi scuri all’ombra. Avrebbe scoperto un po’ di mondo, ciò che a me non era stato possibile.</w:t>
      </w:r>
    </w:p>
    <w:p w14:paraId="4F9DF4E8" w14:textId="77777777" w:rsidR="0036728A" w:rsidRPr="00C11988" w:rsidRDefault="0036728A" w:rsidP="002136AE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L’ho accompagnata in treno, le valigie pesavano.</w:t>
      </w:r>
    </w:p>
    <w:p w14:paraId="79C95214" w14:textId="21C69B7C" w:rsidR="0036728A" w:rsidRPr="00C11988" w:rsidRDefault="0036728A" w:rsidP="0036728A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Almeno le lenzuola po</w:t>
      </w:r>
      <w:r w:rsidR="00C11988">
        <w:rPr>
          <w:color w:val="000000"/>
          <w:sz w:val="27"/>
          <w:szCs w:val="27"/>
          <w:lang w:val="it-IT"/>
        </w:rPr>
        <w:t>t</w:t>
      </w:r>
      <w:r w:rsidRPr="00C11988">
        <w:rPr>
          <w:color w:val="000000"/>
          <w:sz w:val="27"/>
          <w:szCs w:val="27"/>
          <w:lang w:val="it-IT"/>
        </w:rPr>
        <w:t>evamo comprarle a Milano, no? – ha detto.</w:t>
      </w:r>
    </w:p>
    <w:p w14:paraId="3B5EB563" w14:textId="5B479A4B" w:rsidR="0036728A" w:rsidRPr="00C11988" w:rsidRDefault="0036728A" w:rsidP="0036728A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Ma erano leggere, in confronto ai barattoli con i sughi pronti. Bastavano per mesi, avevo cucinato a lunga scadenza per lei. So</w:t>
      </w:r>
      <w:r w:rsidR="00C11988">
        <w:rPr>
          <w:color w:val="000000"/>
          <w:sz w:val="27"/>
          <w:szCs w:val="27"/>
          <w:lang w:val="it-IT"/>
        </w:rPr>
        <w:t>l</w:t>
      </w:r>
      <w:r w:rsidRPr="00C11988">
        <w:rPr>
          <w:color w:val="000000"/>
          <w:sz w:val="27"/>
          <w:szCs w:val="27"/>
          <w:lang w:val="it-IT"/>
        </w:rPr>
        <w:t>o con quell’esercizio mi ero convinta che poteva sopravvivere senza di me.</w:t>
      </w:r>
    </w:p>
    <w:p w14:paraId="3B617500" w14:textId="77777777" w:rsidR="0036728A" w:rsidRPr="00C11988" w:rsidRDefault="0036728A" w:rsidP="0036728A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ab/>
        <w:t>L’ascensore era rotto. Abbiamo sudato insieme su per la scalinata un po’ tetra del palazzo. La ragazza che ha aperto ha squadrato Amanda e le ha indicato la camera.</w:t>
      </w:r>
    </w:p>
    <w:p w14:paraId="24D25944" w14:textId="77777777" w:rsidR="00E53EC4" w:rsidRPr="00C11988" w:rsidRDefault="00E53EC4" w:rsidP="00E53EC4">
      <w:pPr>
        <w:pStyle w:val="Normaalweb"/>
        <w:numPr>
          <w:ilvl w:val="0"/>
          <w:numId w:val="1"/>
        </w:numPr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>Dopo vieni di là a firmare il contratto, - ha detto.</w:t>
      </w:r>
    </w:p>
    <w:p w14:paraId="34B75E7F" w14:textId="77777777" w:rsidR="0036728A" w:rsidRPr="00C11988" w:rsidRDefault="0036728A" w:rsidP="0036728A">
      <w:pPr>
        <w:pStyle w:val="Normaalweb"/>
        <w:rPr>
          <w:color w:val="000000"/>
          <w:sz w:val="27"/>
          <w:szCs w:val="27"/>
          <w:lang w:val="it-IT"/>
        </w:rPr>
      </w:pPr>
      <w:r w:rsidRPr="00C11988">
        <w:rPr>
          <w:color w:val="000000"/>
          <w:sz w:val="27"/>
          <w:szCs w:val="27"/>
          <w:lang w:val="it-IT"/>
        </w:rPr>
        <w:t xml:space="preserve"> </w:t>
      </w:r>
    </w:p>
    <w:p w14:paraId="79B0EAFA" w14:textId="77777777" w:rsidR="00D75EF6" w:rsidRPr="00C11988" w:rsidRDefault="00D75EF6">
      <w:pPr>
        <w:rPr>
          <w:lang w:val="it-IT"/>
        </w:rPr>
      </w:pPr>
    </w:p>
    <w:sectPr w:rsidR="00D75EF6" w:rsidRPr="00C1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31E81"/>
    <w:multiLevelType w:val="hybridMultilevel"/>
    <w:tmpl w:val="F36ADC52"/>
    <w:lvl w:ilvl="0" w:tplc="0C6E309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4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0"/>
    <w:rsid w:val="00115284"/>
    <w:rsid w:val="002109F0"/>
    <w:rsid w:val="002136AE"/>
    <w:rsid w:val="0036728A"/>
    <w:rsid w:val="003A3A88"/>
    <w:rsid w:val="007B40F6"/>
    <w:rsid w:val="008116E2"/>
    <w:rsid w:val="00902C00"/>
    <w:rsid w:val="00B72988"/>
    <w:rsid w:val="00C11988"/>
    <w:rsid w:val="00D75EF6"/>
    <w:rsid w:val="00DC5F38"/>
    <w:rsid w:val="00E53EC4"/>
    <w:rsid w:val="00E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54E2"/>
  <w15:chartTrackingRefBased/>
  <w15:docId w15:val="{7EC965E5-6310-4AC7-8DAD-B2851B51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1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Wuytack</dc:creator>
  <cp:keywords/>
  <dc:description/>
  <cp:lastModifiedBy>Kristien Wuytack</cp:lastModifiedBy>
  <cp:revision>2</cp:revision>
  <dcterms:created xsi:type="dcterms:W3CDTF">2025-03-01T07:57:00Z</dcterms:created>
  <dcterms:modified xsi:type="dcterms:W3CDTF">2025-03-01T07:57:00Z</dcterms:modified>
</cp:coreProperties>
</file>